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Default ContentType="application/vnd.openxmlformats-officedocument.oleObject" Extension="bin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Default ContentType="image/jpeg" Extension="jpeg"/>
  <Override ContentType="image/x-emf" PartName="/word/media/image6.emf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5" Type="http://schemas.microsoft.com/office/2006/relationships/ui/userCustomization" Target="userCustomization/customUI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2"/>
        <w:jc w:val="both"/>
      </w:pP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>Maven环境</w:t>
      </w:r>
      <w:r>
        <w:t>搭建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STS（Spring</w:t>
      </w:r>
      <w:r>
        <w:t xml:space="preserve"> Tool Suite）</w:t>
      </w:r>
      <w:r>
        <w:rPr>
          <w:rFonts w:hint="eastAsia"/>
        </w:rPr>
        <w:t xml:space="preserve"> 设置</w:t>
      </w:r>
      <w:r>
        <w:t xml:space="preserve">jdk </w:t>
      </w:r>
    </w:p>
    <w:p>
      <w:pPr>
        <w:pStyle w:val="3"/>
        <w:numPr>
          <w:ilvl w:val="0"/>
          <w:numId w:val="2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ascii="Calibri" w:hAnsi="Calibri" w:eastAsia="宋体"/>
          <w:b w:val="0"/>
          <w:bCs w:val="0"/>
          <w:sz w:val="21"/>
          <w:szCs w:val="22"/>
        </w:rPr>
        <w:t>Window——Preferences——Java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" o:spid="_x0000_s1026" type="#_x0000_t75" style="height:292.7pt;width:421.4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7"/>
        <w:ind w:left="360" w:firstLine="0" w:firstLineChars="0"/>
        <w:rPr>
          <w:rFonts w:hint="eastAsia"/>
        </w:rPr>
      </w:pPr>
    </w:p>
    <w:p>
      <w:pPr>
        <w:pStyle w:val="3"/>
        <w:numPr>
          <w:ilvl w:val="0"/>
          <w:numId w:val="2"/>
        </w:numPr>
        <w:rPr>
          <w:rFonts w:hint="eastAsia"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点击</w:t>
      </w:r>
      <w:r>
        <w:rPr>
          <w:rFonts w:ascii="Calibri" w:hAnsi="Calibri" w:eastAsia="宋体"/>
          <w:b w:val="0"/>
          <w:bCs w:val="0"/>
          <w:sz w:val="21"/>
          <w:szCs w:val="22"/>
        </w:rPr>
        <w:t>Compiler,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选择1.6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" o:spid="_x0000_s1027" type="#_x0000_t75" style="height:310.5pt;width:393.55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numPr>
          <w:ilvl w:val="0"/>
          <w:numId w:val="2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点击</w:t>
      </w:r>
      <w:r>
        <w:rPr>
          <w:rFonts w:ascii="Calibri" w:hAnsi="Calibri" w:eastAsia="宋体"/>
          <w:b w:val="0"/>
          <w:bCs w:val="0"/>
          <w:sz w:val="21"/>
          <w:szCs w:val="22"/>
        </w:rPr>
        <w:t>Installed JREs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，</w:t>
      </w:r>
      <w:r>
        <w:rPr>
          <w:rFonts w:ascii="Calibri" w:hAnsi="Calibri" w:eastAsia="宋体"/>
          <w:b w:val="0"/>
          <w:bCs w:val="0"/>
          <w:sz w:val="21"/>
          <w:szCs w:val="22"/>
        </w:rPr>
        <w:t>再点击Add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0" o:spid="_x0000_s1028" type="#_x0000_t75" style="height:303pt;width:411.4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</w:p>
    <w:p>
      <w:pPr>
        <w:pStyle w:val="3"/>
        <w:numPr>
          <w:ilvl w:val="0"/>
          <w:numId w:val="2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默认</w:t>
      </w:r>
      <w:r>
        <w:rPr>
          <w:rFonts w:ascii="Calibri" w:hAnsi="Calibri" w:eastAsia="宋体"/>
          <w:b w:val="0"/>
          <w:bCs w:val="0"/>
          <w:sz w:val="21"/>
          <w:szCs w:val="22"/>
        </w:rPr>
        <w:t>选择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，</w:t>
      </w:r>
      <w:r>
        <w:rPr>
          <w:rFonts w:ascii="Calibri" w:hAnsi="Calibri" w:eastAsia="宋体"/>
          <w:b w:val="0"/>
          <w:bCs w:val="0"/>
          <w:sz w:val="21"/>
          <w:szCs w:val="22"/>
        </w:rPr>
        <w:t>点击Next,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再</w:t>
      </w:r>
      <w:r>
        <w:rPr>
          <w:rFonts w:ascii="Calibri" w:hAnsi="Calibri" w:eastAsia="宋体"/>
          <w:b w:val="0"/>
          <w:bCs w:val="0"/>
          <w:sz w:val="21"/>
          <w:szCs w:val="22"/>
        </w:rPr>
        <w:t>点击Directory(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选择</w:t>
      </w:r>
      <w:r>
        <w:rPr>
          <w:rFonts w:ascii="Calibri" w:hAnsi="Calibri" w:eastAsia="宋体"/>
          <w:b w:val="0"/>
          <w:bCs w:val="0"/>
          <w:sz w:val="21"/>
          <w:szCs w:val="22"/>
        </w:rPr>
        <w:t>机器的java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安装</w:t>
      </w:r>
      <w:r>
        <w:rPr>
          <w:rFonts w:ascii="Calibri" w:hAnsi="Calibri" w:eastAsia="宋体"/>
          <w:b w:val="0"/>
          <w:bCs w:val="0"/>
          <w:sz w:val="21"/>
          <w:szCs w:val="22"/>
        </w:rPr>
        <w:t>目录)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1" o:spid="_x0000_s1029" type="#_x0000_t75" style="height:309.7pt;width:393.1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</w:p>
    <w:p>
      <w:pPr>
        <w:pStyle w:val="3"/>
        <w:numPr>
          <w:ilvl w:val="0"/>
          <w:numId w:val="2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点击</w:t>
      </w:r>
      <w:r>
        <w:rPr>
          <w:rFonts w:ascii="Calibri" w:hAnsi="Calibri" w:eastAsia="宋体"/>
          <w:b w:val="0"/>
          <w:bCs w:val="0"/>
          <w:sz w:val="21"/>
          <w:szCs w:val="22"/>
        </w:rPr>
        <w:t>Finish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Maven 配置</w:t>
      </w:r>
      <w:r>
        <w:t>文件设置</w:t>
      </w:r>
    </w:p>
    <w:p>
      <w:pPr>
        <w:pStyle w:val="3"/>
        <w:rPr>
          <w:rFonts w:hint="eastAsia"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1</w:t>
      </w:r>
      <w:r>
        <w:rPr>
          <w:rFonts w:ascii="Calibri" w:hAnsi="Calibri" w:eastAsia="宋体"/>
          <w:b w:val="0"/>
          <w:bCs w:val="0"/>
          <w:sz w:val="21"/>
          <w:szCs w:val="22"/>
        </w:rPr>
        <w:t>.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将附件</w:t>
      </w:r>
      <w:r>
        <w:rPr>
          <w:rFonts w:ascii="Calibri" w:hAnsi="Calibri" w:eastAsia="宋体"/>
          <w:b w:val="0"/>
          <w:bCs w:val="0"/>
          <w:sz w:val="21"/>
          <w:szCs w:val="22"/>
        </w:rPr>
        <w:t>配置文件覆盖你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本地文件</w:t>
      </w:r>
    </w:p>
    <w:p>
      <w:r>
        <w:t>Window——Preferences——Maven——User Settings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8" o:spid="_x0000_s1030" type="#_x0000_t75" style="height:369pt;width:467.1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630" w:firstLineChars="300"/>
      </w:pPr>
    </w:p>
    <w:p>
      <w:pPr>
        <w:ind w:firstLine="630" w:firstLineChars="300"/>
      </w:pPr>
      <w:r>
        <w:rPr>
          <w:rFonts w:hint="eastAsia"/>
        </w:rPr>
        <w:t>附件</w:t>
      </w:r>
      <w:r>
        <w:t>是：</w:t>
      </w: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object>
          <v:shape id="Picture 1" type="#_x0000_t75" style="height:52.5pt;width:77.25pt;rotation:0f;" o:ole="t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  <o:OLEObject Type="Embed" ProgID="Package" ShapeID="Picture 1" DrawAspect="Icon" ObjectID="_6" r:id="rId12"/>
        </w:object>
      </w:r>
    </w:p>
    <w:p>
      <w:pPr>
        <w:ind w:firstLine="630" w:firstLineChars="300"/>
      </w:pPr>
      <w:r>
        <w:rPr>
          <w:rFonts w:hint="eastAsia"/>
        </w:rPr>
        <w:t>2.再</w:t>
      </w:r>
      <w:r>
        <w:t>点击</w:t>
      </w:r>
      <w:r>
        <w:rPr>
          <w:rFonts w:hint="eastAsia"/>
        </w:rPr>
        <w:t>Update</w:t>
      </w:r>
      <w:r>
        <w:t xml:space="preserve"> Settings</w:t>
      </w:r>
      <w:r>
        <w:rPr>
          <w:rFonts w:hint="eastAsia"/>
        </w:rPr>
        <w:t xml:space="preserve"> 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SVN</w:t>
      </w:r>
      <w:r>
        <w:t xml:space="preserve"> check out </w:t>
      </w:r>
      <w:r>
        <w:rPr>
          <w:rFonts w:hint="eastAsia"/>
        </w:rPr>
        <w:t>项目</w:t>
      </w:r>
    </w:p>
    <w:p/>
    <w:p>
      <w:pPr>
        <w:pStyle w:val="17"/>
        <w:numPr>
          <w:ilvl w:val="0"/>
          <w:numId w:val="3"/>
        </w:numPr>
        <w:ind w:left="777" w:hanging="357" w:firstLineChars="0"/>
        <w:outlineLvl w:val="1"/>
      </w:pPr>
      <w:r>
        <w:t>F</w:t>
      </w:r>
      <w:r>
        <w:rPr>
          <w:rFonts w:hint="eastAsia"/>
        </w:rPr>
        <w:t>ile</w:t>
      </w:r>
      <w:r>
        <w:t>——Import——选择SVN</w:t>
      </w:r>
    </w:p>
    <w:p>
      <w:pPr>
        <w:widowControl/>
        <w:ind w:left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" o:spid="_x0000_s1032" type="#_x0000_t75" style="height:190.75pt;width:445.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7"/>
        <w:numPr>
          <w:ilvl w:val="0"/>
          <w:numId w:val="3"/>
        </w:numPr>
        <w:ind w:left="777" w:hanging="357" w:firstLineChars="0"/>
        <w:outlineLvl w:val="1"/>
      </w:pPr>
      <w:r>
        <w:rPr>
          <w:rFonts w:hint="eastAsia"/>
        </w:rPr>
        <w:t>点击</w:t>
      </w:r>
      <w:r>
        <w:t>Next——</w:t>
      </w:r>
      <w:r>
        <w:rPr>
          <w:rFonts w:hint="eastAsia"/>
        </w:rPr>
        <w:t>选择创建</w:t>
      </w:r>
      <w:r>
        <w:t>新的</w:t>
      </w:r>
      <w:r>
        <w:rPr>
          <w:rFonts w:hint="eastAsia"/>
        </w:rPr>
        <w:t>资源位置</w:t>
      </w:r>
    </w:p>
    <w:p>
      <w:pPr>
        <w:widowControl/>
        <w:ind w:left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" o:spid="_x0000_s1033" type="#_x0000_t75" style="height:215pt;width:449.15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7"/>
        <w:numPr>
          <w:ilvl w:val="0"/>
          <w:numId w:val="3"/>
        </w:numPr>
        <w:ind w:left="777" w:hanging="357" w:firstLineChars="0"/>
        <w:outlineLvl w:val="1"/>
      </w:pPr>
      <w:r>
        <w:rPr>
          <w:rFonts w:hint="eastAsia"/>
        </w:rPr>
        <w:t>输入</w:t>
      </w:r>
      <w:r>
        <w:t>URL(</w:t>
      </w:r>
      <w:r>
        <w:rPr>
          <w:rFonts w:hint="eastAsia"/>
        </w:rPr>
        <w:t>要</w:t>
      </w:r>
      <w:r>
        <w:t xml:space="preserve">check out </w:t>
      </w:r>
      <w:r>
        <w:rPr>
          <w:rFonts w:hint="eastAsia"/>
        </w:rPr>
        <w:t>项目</w:t>
      </w:r>
      <w:r>
        <w:t>地址，我</w:t>
      </w:r>
      <w:r>
        <w:rPr>
          <w:rFonts w:hint="eastAsia"/>
          <w:lang w:eastAsia="zh-CN"/>
        </w:rPr>
        <w:t>们以</w:t>
      </w:r>
      <w:bookmarkStart w:id="0" w:name="_GoBack"/>
      <w:bookmarkEnd w:id="0"/>
      <w:r>
        <w:rPr>
          <w:rFonts w:hint="eastAsia"/>
          <w:lang w:eastAsia="zh-CN"/>
        </w:rPr>
        <w:t>珠江网销</w:t>
      </w:r>
      <w:r>
        <w:t>为例：</w:t>
      </w:r>
    </w:p>
    <w:p>
      <w:pPr>
        <w:pStyle w:val="17"/>
        <w:ind w:left="777" w:firstLine="0" w:firstLineChars="0"/>
        <w:outlineLvl w:val="1"/>
      </w:pPr>
      <w:r>
        <w:t>URL:</w:t>
      </w:r>
      <w:r>
        <w:rPr>
          <w:rFonts w:hint="eastAsia"/>
        </w:rPr>
        <w:t>http://www.siebresystems.com:88/svn/Siebre/PearlRiverLife/prlife-esale/branches/prlife_esale_optimization</w:t>
      </w:r>
      <w:r>
        <w:t>)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5" o:spid="_x0000_s1034" type="#_x0000_t75" style="height:321.7pt;width:409.7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left="420"/>
        <w:outlineLvl w:val="1"/>
      </w:pPr>
      <w:r>
        <w:rPr>
          <w:rFonts w:hint="eastAsia"/>
        </w:rPr>
        <w:t>4.点击</w:t>
      </w:r>
      <w:r>
        <w:t>Next,</w:t>
      </w:r>
      <w:r>
        <w:rPr>
          <w:rFonts w:hint="eastAsia"/>
        </w:rPr>
        <w:t>选中</w:t>
      </w:r>
      <w:r>
        <w:t>项目，再点击Next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6" o:spid="_x0000_s1035" type="#_x0000_t75" style="height:264.75pt;width:409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left="420"/>
        <w:outlineLvl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填写</w:t>
      </w:r>
      <w:r>
        <w:t>项目名称</w:t>
      </w:r>
      <w:r>
        <w:rPr>
          <w:rFonts w:hint="eastAsia"/>
        </w:rPr>
        <w:t>，再</w:t>
      </w:r>
      <w:r>
        <w:t>点击Finish</w:t>
      </w:r>
    </w:p>
    <w:p>
      <w:pPr>
        <w:widowControl/>
        <w:ind w:left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" o:spid="_x0000_s1036" type="#_x0000_t75" style="height:179.95pt;width:391.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下载jar</w:t>
      </w:r>
    </w:p>
    <w:p>
      <w:pPr>
        <w:pStyle w:val="17"/>
        <w:numPr>
          <w:ilvl w:val="0"/>
          <w:numId w:val="4"/>
        </w:numPr>
        <w:ind w:firstLineChars="0"/>
        <w:outlineLvl w:val="1"/>
      </w:pPr>
      <w:r>
        <w:rPr>
          <w:rFonts w:hint="eastAsia"/>
        </w:rPr>
        <w:t>选中</w:t>
      </w:r>
      <w:r>
        <w:t>项目，右击，</w:t>
      </w:r>
      <w:r>
        <w:rPr>
          <w:rFonts w:hint="eastAsia"/>
        </w:rPr>
        <w:t>选择Maven</w:t>
      </w:r>
      <w:r>
        <w:t xml:space="preserve">——Update Maven </w:t>
      </w:r>
    </w:p>
    <w:p>
      <w:pPr>
        <w:widowControl/>
        <w:ind w:left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9" o:spid="_x0000_s1037" type="#_x0000_t75" style="height:306.75pt;width:411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7"/>
        <w:numPr>
          <w:ilvl w:val="0"/>
          <w:numId w:val="4"/>
        </w:numPr>
        <w:ind w:firstLineChars="0"/>
        <w:outlineLvl w:val="1"/>
      </w:pPr>
      <w:r>
        <w:rPr>
          <w:rFonts w:hint="eastAsia"/>
        </w:rPr>
        <w:t>打钩</w:t>
      </w:r>
      <w:r>
        <w:t>“Force Update Of Snpshots/Releases”</w:t>
      </w:r>
      <w:r>
        <w:rPr>
          <w:rFonts w:hint="eastAsia"/>
        </w:rPr>
        <w:t>再</w:t>
      </w:r>
      <w:r>
        <w:t>点击OK</w:t>
      </w:r>
    </w:p>
    <w:p>
      <w:pPr>
        <w:wordWrap w:val="0"/>
        <w:ind w:firstLine="420"/>
        <w:rPr>
          <w:iCs/>
        </w:rPr>
      </w:pP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S</w:t>
      </w:r>
      <w:r>
        <w:t xml:space="preserve">ervers </w:t>
      </w:r>
      <w:r>
        <w:rPr>
          <w:rFonts w:hint="eastAsia"/>
        </w:rPr>
        <w:t>配置</w:t>
      </w:r>
    </w:p>
    <w:p>
      <w:pPr>
        <w:pStyle w:val="3"/>
        <w:numPr>
          <w:ilvl w:val="0"/>
          <w:numId w:val="5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ascii="Calibri" w:hAnsi="Calibri" w:eastAsia="宋体"/>
          <w:b w:val="0"/>
          <w:bCs w:val="0"/>
          <w:sz w:val="21"/>
          <w:szCs w:val="22"/>
        </w:rPr>
        <w:t>Window——Show View——Servers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2" o:spid="_x0000_s1038" type="#_x0000_t75" style="height:173.25pt;width:449.8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7"/>
        <w:ind w:left="360" w:firstLine="0" w:firstLineChars="0"/>
        <w:rPr>
          <w:rFonts w:hint="eastAsia"/>
        </w:rPr>
      </w:pPr>
    </w:p>
    <w:p>
      <w:pPr>
        <w:pStyle w:val="3"/>
        <w:numPr>
          <w:ilvl w:val="0"/>
          <w:numId w:val="5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右击</w:t>
      </w:r>
      <w:r>
        <w:rPr>
          <w:rFonts w:ascii="Calibri" w:hAnsi="Calibri" w:eastAsia="宋体"/>
          <w:b w:val="0"/>
          <w:bCs w:val="0"/>
          <w:sz w:val="21"/>
          <w:szCs w:val="22"/>
        </w:rPr>
        <w:t>Servers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空白</w:t>
      </w:r>
      <w:r>
        <w:rPr>
          <w:rFonts w:ascii="Calibri" w:hAnsi="Calibri" w:eastAsia="宋体"/>
          <w:b w:val="0"/>
          <w:bCs w:val="0"/>
          <w:sz w:val="21"/>
          <w:szCs w:val="22"/>
        </w:rPr>
        <w:t>处，选择New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3" o:spid="_x0000_s1039" type="#_x0000_t75" style="height:344.25pt;width:403.65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numPr>
          <w:ilvl w:val="0"/>
          <w:numId w:val="5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点开</w:t>
      </w:r>
      <w:r>
        <w:rPr>
          <w:rFonts w:ascii="Calibri" w:hAnsi="Calibri" w:eastAsia="宋体"/>
          <w:b w:val="0"/>
          <w:bCs w:val="0"/>
          <w:sz w:val="21"/>
          <w:szCs w:val="22"/>
        </w:rPr>
        <w:t>Apache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，选择Tomcat</w:t>
      </w:r>
      <w:r>
        <w:rPr>
          <w:rFonts w:ascii="Calibri" w:hAnsi="Calibri" w:eastAsia="宋体"/>
          <w:b w:val="0"/>
          <w:bCs w:val="0"/>
          <w:sz w:val="21"/>
          <w:szCs w:val="22"/>
        </w:rPr>
        <w:t xml:space="preserve"> V5.5 Server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，</w:t>
      </w:r>
      <w:r>
        <w:rPr>
          <w:rFonts w:ascii="Calibri" w:hAnsi="Calibri" w:eastAsia="宋体"/>
          <w:b w:val="0"/>
          <w:bCs w:val="0"/>
          <w:sz w:val="21"/>
          <w:szCs w:val="22"/>
        </w:rPr>
        <w:t>填写Server Name(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自行</w:t>
      </w:r>
      <w:r>
        <w:rPr>
          <w:rFonts w:ascii="Calibri" w:hAnsi="Calibri" w:eastAsia="宋体"/>
          <w:b w:val="0"/>
          <w:bCs w:val="0"/>
          <w:sz w:val="21"/>
          <w:szCs w:val="22"/>
        </w:rPr>
        <w:t>填写)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，</w:t>
      </w:r>
      <w:r>
        <w:rPr>
          <w:rFonts w:ascii="Calibri" w:hAnsi="Calibri" w:eastAsia="宋体"/>
          <w:b w:val="0"/>
          <w:bCs w:val="0"/>
          <w:sz w:val="21"/>
          <w:szCs w:val="22"/>
        </w:rPr>
        <w:t>再点击Next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4" o:spid="_x0000_s1040" type="#_x0000_t75" style="height:320.3pt;width:42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</w:p>
    <w:p>
      <w:pPr>
        <w:pStyle w:val="3"/>
        <w:numPr>
          <w:ilvl w:val="0"/>
          <w:numId w:val="5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点击Browse</w:t>
      </w:r>
      <w:r>
        <w:rPr>
          <w:rFonts w:ascii="Calibri" w:hAnsi="Calibri" w:eastAsia="宋体"/>
          <w:b w:val="0"/>
          <w:bCs w:val="0"/>
          <w:sz w:val="21"/>
          <w:szCs w:val="22"/>
        </w:rPr>
        <w:t>(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选择</w:t>
      </w:r>
      <w:r>
        <w:rPr>
          <w:rFonts w:ascii="Calibri" w:hAnsi="Calibri" w:eastAsia="宋体"/>
          <w:b w:val="0"/>
          <w:bCs w:val="0"/>
          <w:sz w:val="21"/>
          <w:szCs w:val="22"/>
        </w:rPr>
        <w:t xml:space="preserve">Tomcat5.5 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安装</w:t>
      </w:r>
      <w:r>
        <w:rPr>
          <w:rFonts w:ascii="Calibri" w:hAnsi="Calibri" w:eastAsia="宋体"/>
          <w:b w:val="0"/>
          <w:bCs w:val="0"/>
          <w:sz w:val="21"/>
          <w:szCs w:val="22"/>
        </w:rPr>
        <w:t>目录)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，再</w:t>
      </w:r>
      <w:r>
        <w:rPr>
          <w:rFonts w:ascii="Calibri" w:hAnsi="Calibri" w:eastAsia="宋体"/>
          <w:b w:val="0"/>
          <w:bCs w:val="0"/>
          <w:sz w:val="21"/>
          <w:szCs w:val="22"/>
        </w:rPr>
        <w:t>选择JRE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5" o:spid="_x0000_s1041" type="#_x0000_t75" style="height:326.25pt;width:428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  <w:numPr>
          <w:ilvl w:val="0"/>
          <w:numId w:val="5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如图</w:t>
      </w:r>
      <w:r>
        <w:rPr>
          <w:rFonts w:ascii="Calibri" w:hAnsi="Calibri" w:eastAsia="宋体"/>
          <w:b w:val="0"/>
          <w:bCs w:val="0"/>
          <w:sz w:val="21"/>
          <w:szCs w:val="22"/>
        </w:rPr>
        <w:t>，点击Next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6" o:spid="_x0000_s1042" type="#_x0000_t75" style="height:321.05pt;width:459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</w:rPr>
      </w:pPr>
    </w:p>
    <w:p>
      <w:pPr>
        <w:pStyle w:val="3"/>
        <w:numPr>
          <w:ilvl w:val="0"/>
          <w:numId w:val="5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选择新建</w:t>
      </w:r>
      <w:r>
        <w:rPr>
          <w:rFonts w:ascii="Calibri" w:hAnsi="Calibri" w:eastAsia="宋体"/>
          <w:b w:val="0"/>
          <w:bCs w:val="0"/>
          <w:sz w:val="21"/>
          <w:szCs w:val="22"/>
        </w:rPr>
        <w:t xml:space="preserve">Server 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部署</w:t>
      </w:r>
      <w:r>
        <w:rPr>
          <w:rFonts w:ascii="Calibri" w:hAnsi="Calibri" w:eastAsia="宋体"/>
          <w:b w:val="0"/>
          <w:bCs w:val="0"/>
          <w:sz w:val="21"/>
          <w:szCs w:val="22"/>
        </w:rPr>
        <w:t>的项目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，</w:t>
      </w:r>
      <w:r>
        <w:rPr>
          <w:rFonts w:ascii="Calibri" w:hAnsi="Calibri" w:eastAsia="宋体"/>
          <w:b w:val="0"/>
          <w:bCs w:val="0"/>
          <w:sz w:val="21"/>
          <w:szCs w:val="22"/>
        </w:rPr>
        <w:t>再点击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Finish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7" o:spid="_x0000_s1043" type="#_x0000_t75" style="height:332.25pt;width:47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Maven项目</w:t>
      </w:r>
      <w:r>
        <w:t>打包</w:t>
      </w:r>
    </w:p>
    <w:p>
      <w:pPr>
        <w:pStyle w:val="3"/>
        <w:numPr>
          <w:ilvl w:val="0"/>
          <w:numId w:val="6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右击</w:t>
      </w:r>
      <w:r>
        <w:rPr>
          <w:rFonts w:ascii="Calibri" w:hAnsi="Calibri" w:eastAsia="宋体"/>
          <w:b w:val="0"/>
          <w:bCs w:val="0"/>
          <w:sz w:val="21"/>
          <w:szCs w:val="22"/>
        </w:rPr>
        <w:t>要打包的项目，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选择Run</w:t>
      </w:r>
      <w:r>
        <w:rPr>
          <w:rFonts w:ascii="Calibri" w:hAnsi="Calibri" w:eastAsia="宋体"/>
          <w:b w:val="0"/>
          <w:bCs w:val="0"/>
          <w:sz w:val="21"/>
          <w:szCs w:val="22"/>
        </w:rPr>
        <w:t xml:space="preserve"> As ——5 Maven Build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8" o:spid="_x0000_s1044" type="#_x0000_t75" style="height:393.75pt;width:462.3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7"/>
        <w:ind w:left="360" w:firstLine="0" w:firstLineChars="0"/>
        <w:rPr>
          <w:rFonts w:hint="eastAsia"/>
        </w:rPr>
      </w:pPr>
    </w:p>
    <w:p>
      <w:pPr>
        <w:pStyle w:val="3"/>
        <w:numPr>
          <w:ilvl w:val="0"/>
          <w:numId w:val="6"/>
        </w:numPr>
        <w:rPr>
          <w:rFonts w:ascii="Calibri" w:hAnsi="Calibri" w:eastAsia="宋体"/>
          <w:b w:val="0"/>
          <w:bCs w:val="0"/>
          <w:sz w:val="21"/>
          <w:szCs w:val="22"/>
        </w:rPr>
      </w:pPr>
      <w:r>
        <w:rPr>
          <w:rFonts w:hint="eastAsia" w:ascii="Calibri" w:hAnsi="Calibri" w:eastAsia="宋体"/>
          <w:b w:val="0"/>
          <w:bCs w:val="0"/>
          <w:sz w:val="21"/>
          <w:szCs w:val="22"/>
        </w:rPr>
        <w:t>Profiles填写</w:t>
      </w:r>
      <w:r>
        <w:rPr>
          <w:rFonts w:ascii="Calibri" w:hAnsi="Calibri" w:eastAsia="宋体"/>
          <w:b w:val="0"/>
          <w:bCs w:val="0"/>
          <w:sz w:val="21"/>
          <w:szCs w:val="22"/>
        </w:rPr>
        <w:t>package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，</w:t>
      </w:r>
      <w:r>
        <w:rPr>
          <w:rFonts w:ascii="Calibri" w:hAnsi="Calibri" w:eastAsia="宋体"/>
          <w:b w:val="0"/>
          <w:bCs w:val="0"/>
          <w:sz w:val="21"/>
          <w:szCs w:val="22"/>
        </w:rPr>
        <w:t>Debug Output</w:t>
      </w:r>
      <w:r>
        <w:rPr>
          <w:rFonts w:hint="eastAsia" w:ascii="Calibri" w:hAnsi="Calibri" w:eastAsia="宋体"/>
          <w:b w:val="0"/>
          <w:bCs w:val="0"/>
          <w:sz w:val="21"/>
          <w:szCs w:val="22"/>
        </w:rPr>
        <w:t>打钩，再</w:t>
      </w:r>
      <w:r>
        <w:rPr>
          <w:rFonts w:ascii="Calibri" w:hAnsi="Calibri" w:eastAsia="宋体"/>
          <w:b w:val="0"/>
          <w:bCs w:val="0"/>
          <w:sz w:val="21"/>
          <w:szCs w:val="22"/>
        </w:rPr>
        <w:t>点击Run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9" o:spid="_x0000_s1045" type="#_x0000_t75" style="height:375.7pt;width:420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  <w:b/>
          <w:bCs/>
          <w:kern w:val="44"/>
          <w:sz w:val="44"/>
          <w:szCs w:val="44"/>
          <w:lang w:val="en-US" w:eastAsia="zh-CN"/>
        </w:rPr>
        <w:t>Spring Tool Suite 下载</w:t>
      </w:r>
    </w:p>
    <w:p>
      <w:pPr>
        <w:pStyle w:val="17"/>
        <w:ind w:left="360" w:firstLine="0" w:firstLineChars="0"/>
        <w:rPr>
          <w:rFonts w:hint="eastAsia"/>
          <w:b/>
        </w:rPr>
      </w:pPr>
    </w:p>
    <w:p>
      <w:pPr>
        <w:widowControl/>
        <w:jc w:val="left"/>
        <w:rPr>
          <w:rFonts w:hint="eastAsia" w:ascii="Calibri" w:hAnsi="Calibri" w:eastAsia="宋体"/>
          <w:b w:val="0"/>
          <w:bCs w:val="0"/>
          <w:kern w:val="2"/>
          <w:sz w:val="21"/>
          <w:szCs w:val="22"/>
          <w:lang w:val="en-US" w:eastAsia="zh-CN" w:bidi="ar-SA"/>
        </w:rPr>
      </w:pPr>
      <w:r>
        <w:rPr>
          <w:rFonts w:hint="eastAsia"/>
          <w:b/>
          <w:bCs/>
          <w:kern w:val="44"/>
          <w:sz w:val="44"/>
          <w:szCs w:val="44"/>
          <w:lang w:val="en-US" w:eastAsia="zh-CN"/>
        </w:rPr>
        <w:t xml:space="preserve"> </w:t>
      </w:r>
      <w:r>
        <w:rPr>
          <w:rFonts w:hint="eastAsia" w:ascii="Calibri" w:hAnsi="Calibri" w:eastAsia="宋体"/>
          <w:b w:val="0"/>
          <w:bCs w:val="0"/>
          <w:kern w:val="2"/>
          <w:sz w:val="21"/>
          <w:szCs w:val="22"/>
          <w:lang w:val="en-US" w:eastAsia="zh-CN" w:bidi="ar-SA"/>
        </w:rPr>
        <w:fldChar w:fldCharType="begin"/>
      </w:r>
      <w:r>
        <w:rPr>
          <w:rFonts w:hint="eastAsia" w:ascii="Calibri" w:hAnsi="Calibri" w:eastAsia="宋体"/>
          <w:b w:val="0"/>
          <w:bCs w:val="0"/>
          <w:kern w:val="2"/>
          <w:sz w:val="21"/>
          <w:szCs w:val="22"/>
          <w:lang w:val="en-US" w:eastAsia="zh-CN" w:bidi="ar-SA"/>
        </w:rPr>
        <w:instrText xml:space="preserve"> HYPERLINK "http://spring.io/tools/sts/" </w:instrText>
      </w:r>
      <w:r>
        <w:rPr>
          <w:rFonts w:hint="eastAsia" w:ascii="Calibri" w:hAnsi="Calibri" w:eastAsia="宋体"/>
          <w:b w:val="0"/>
          <w:bCs w:val="0"/>
          <w:kern w:val="2"/>
          <w:sz w:val="21"/>
          <w:szCs w:val="22"/>
          <w:lang w:val="en-US" w:eastAsia="zh-CN" w:bidi="ar-SA"/>
        </w:rPr>
        <w:fldChar w:fldCharType="separate"/>
      </w:r>
      <w:r>
        <w:rPr>
          <w:rFonts w:hint="eastAsia" w:ascii="Calibri" w:hAnsi="Calibri" w:eastAsia="宋体"/>
          <w:b w:val="0"/>
          <w:bCs w:val="0"/>
          <w:kern w:val="2"/>
          <w:sz w:val="21"/>
          <w:szCs w:val="22"/>
          <w:lang w:val="en-US" w:eastAsia="zh-CN" w:bidi="ar-SA"/>
        </w:rPr>
        <w:t>http://spring.io/tools/sts/</w:t>
      </w:r>
      <w:r>
        <w:rPr>
          <w:rFonts w:hint="eastAsia" w:ascii="Calibri" w:hAnsi="Calibri" w:eastAsia="宋体"/>
          <w:b w:val="0"/>
          <w:bCs w:val="0"/>
          <w:kern w:val="2"/>
          <w:sz w:val="21"/>
          <w:szCs w:val="22"/>
          <w:lang w:val="en-US" w:eastAsia="zh-CN" w:bidi="ar-SA"/>
        </w:rPr>
        <w:fldChar w:fldCharType="end"/>
      </w:r>
    </w:p>
    <w:p>
      <w:pPr>
        <w:widowControl/>
        <w:jc w:val="left"/>
        <w:rPr>
          <w:rFonts w:hint="eastAsia" w:ascii="Calibri" w:hAnsi="Calibri" w:eastAsia="宋体"/>
          <w:b w:val="0"/>
          <w:bCs w:val="0"/>
          <w:kern w:val="2"/>
          <w:sz w:val="21"/>
          <w:szCs w:val="22"/>
          <w:lang w:val="en-US" w:eastAsia="zh-CN" w:bidi="ar-SA"/>
        </w:rPr>
      </w:pPr>
    </w:p>
    <w:p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rFonts w:hint="eastAsia" w:ascii="Calibri" w:hAnsi="Calibri" w:eastAsia="宋体"/>
          <w:b w:val="0"/>
          <w:bCs w:val="0"/>
          <w:kern w:val="2"/>
          <w:sz w:val="21"/>
          <w:szCs w:val="22"/>
          <w:lang w:val="en-US" w:eastAsia="zh-CN" w:bidi="ar-SA"/>
        </w:rPr>
        <w:t>注：根据不同的系统环境进行下载安装。</w:t>
      </w:r>
      <w:r>
        <w:rPr>
          <w:b/>
          <w:bCs/>
          <w:kern w:val="44"/>
          <w:sz w:val="44"/>
          <w:szCs w:val="44"/>
        </w:rPr>
        <w:br w:type="page"/>
      </w:r>
    </w:p>
    <w:p>
      <w:pPr>
        <w:pStyle w:val="17"/>
        <w:ind w:left="360" w:firstLine="0" w:firstLineChars="0"/>
        <w:rPr>
          <w:rFonts w:hint="eastAsia"/>
          <w:b/>
        </w:rPr>
      </w:pPr>
    </w:p>
    <w:sectPr>
      <w:headerReference r:id="rId4" w:type="default"/>
      <w:footerReference r:id="rId5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8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6</w:t>
    </w:r>
    <w:r>
      <w:rPr>
        <w:lang w:val="zh-CN"/>
      </w:rPr>
      <w:fldChar w:fldCharType="end"/>
    </w:r>
  </w:p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919405294">
    <w:nsid w:val="36CD02EE"/>
    <w:multiLevelType w:val="multilevel"/>
    <w:tmpl w:val="36CD02EE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9890495">
    <w:nsid w:val="6552453F"/>
    <w:multiLevelType w:val="multilevel"/>
    <w:tmpl w:val="6552453F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0780232">
    <w:nsid w:val="6D1F7D48"/>
    <w:multiLevelType w:val="multilevel"/>
    <w:tmpl w:val="6D1F7D48"/>
    <w:lvl w:ilvl="0" w:tentative="1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5117843">
    <w:nsid w:val="1EB41313"/>
    <w:multiLevelType w:val="multilevel"/>
    <w:tmpl w:val="1EB41313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5618584">
    <w:nsid w:val="778B4F98"/>
    <w:multiLevelType w:val="multilevel"/>
    <w:tmpl w:val="778B4F98"/>
    <w:lvl w:ilvl="0" w:tentative="1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09600075">
    <w:nsid w:val="65E66D4B"/>
    <w:multiLevelType w:val="multilevel"/>
    <w:tmpl w:val="65E66D4B"/>
    <w:lvl w:ilvl="0" w:tentative="1">
      <w:start w:val="1"/>
      <w:numFmt w:val="japaneseCounting"/>
      <w:lvlText w:val="%1、"/>
      <w:lvlJc w:val="left"/>
      <w:pPr>
        <w:ind w:left="1095" w:hanging="1095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09600075"/>
  </w:num>
  <w:num w:numId="2">
    <w:abstractNumId w:val="919405294"/>
  </w:num>
  <w:num w:numId="3">
    <w:abstractNumId w:val="1830780232"/>
  </w:num>
  <w:num w:numId="4">
    <w:abstractNumId w:val="2005618584"/>
  </w:num>
  <w:num w:numId="5">
    <w:abstractNumId w:val="515117843"/>
  </w:num>
  <w:num w:numId="6">
    <w:abstractNumId w:val="16998904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BB382B"/>
    <w:rsid w:val="00000BF9"/>
    <w:rsid w:val="0001467E"/>
    <w:rsid w:val="00040173"/>
    <w:rsid w:val="000408F0"/>
    <w:rsid w:val="00051F54"/>
    <w:rsid w:val="00052A19"/>
    <w:rsid w:val="00054523"/>
    <w:rsid w:val="00055299"/>
    <w:rsid w:val="0005610F"/>
    <w:rsid w:val="0006626D"/>
    <w:rsid w:val="00067F8A"/>
    <w:rsid w:val="00075788"/>
    <w:rsid w:val="00075C69"/>
    <w:rsid w:val="00084E5E"/>
    <w:rsid w:val="0009267E"/>
    <w:rsid w:val="00094F47"/>
    <w:rsid w:val="00096C3C"/>
    <w:rsid w:val="00097258"/>
    <w:rsid w:val="000973CE"/>
    <w:rsid w:val="000A1778"/>
    <w:rsid w:val="000B3523"/>
    <w:rsid w:val="000D517E"/>
    <w:rsid w:val="000E36F4"/>
    <w:rsid w:val="000E3E7A"/>
    <w:rsid w:val="000E6823"/>
    <w:rsid w:val="000F30CE"/>
    <w:rsid w:val="000F4456"/>
    <w:rsid w:val="000F63D7"/>
    <w:rsid w:val="000F7968"/>
    <w:rsid w:val="001021F5"/>
    <w:rsid w:val="0010280C"/>
    <w:rsid w:val="00102ECF"/>
    <w:rsid w:val="00114AB1"/>
    <w:rsid w:val="001160FB"/>
    <w:rsid w:val="00116998"/>
    <w:rsid w:val="00122672"/>
    <w:rsid w:val="00123D5A"/>
    <w:rsid w:val="00125575"/>
    <w:rsid w:val="00125DD2"/>
    <w:rsid w:val="00130330"/>
    <w:rsid w:val="00133101"/>
    <w:rsid w:val="00133904"/>
    <w:rsid w:val="00135169"/>
    <w:rsid w:val="00140069"/>
    <w:rsid w:val="001507C9"/>
    <w:rsid w:val="00150CCA"/>
    <w:rsid w:val="00156890"/>
    <w:rsid w:val="0015743E"/>
    <w:rsid w:val="001738FB"/>
    <w:rsid w:val="00184B12"/>
    <w:rsid w:val="00184CAB"/>
    <w:rsid w:val="00184F11"/>
    <w:rsid w:val="0018512E"/>
    <w:rsid w:val="00190B81"/>
    <w:rsid w:val="00192F40"/>
    <w:rsid w:val="00193701"/>
    <w:rsid w:val="0019506F"/>
    <w:rsid w:val="00195D3D"/>
    <w:rsid w:val="001A24F5"/>
    <w:rsid w:val="001A50B4"/>
    <w:rsid w:val="001B0193"/>
    <w:rsid w:val="001B2183"/>
    <w:rsid w:val="001B348E"/>
    <w:rsid w:val="001C1969"/>
    <w:rsid w:val="001C219C"/>
    <w:rsid w:val="001C290F"/>
    <w:rsid w:val="001C44F7"/>
    <w:rsid w:val="001C5B51"/>
    <w:rsid w:val="001D29A9"/>
    <w:rsid w:val="001D57E7"/>
    <w:rsid w:val="001D5C43"/>
    <w:rsid w:val="001E3D2D"/>
    <w:rsid w:val="001E47FE"/>
    <w:rsid w:val="001E6D0A"/>
    <w:rsid w:val="00205597"/>
    <w:rsid w:val="002078F7"/>
    <w:rsid w:val="00207C63"/>
    <w:rsid w:val="002101B9"/>
    <w:rsid w:val="00210F8B"/>
    <w:rsid w:val="00216158"/>
    <w:rsid w:val="0022184A"/>
    <w:rsid w:val="002253D7"/>
    <w:rsid w:val="00230C72"/>
    <w:rsid w:val="00233308"/>
    <w:rsid w:val="00233689"/>
    <w:rsid w:val="002364BD"/>
    <w:rsid w:val="002409FC"/>
    <w:rsid w:val="0024476A"/>
    <w:rsid w:val="00245C4A"/>
    <w:rsid w:val="00245EEC"/>
    <w:rsid w:val="0025027B"/>
    <w:rsid w:val="0025307F"/>
    <w:rsid w:val="00257217"/>
    <w:rsid w:val="00262A8D"/>
    <w:rsid w:val="00270615"/>
    <w:rsid w:val="00270681"/>
    <w:rsid w:val="00272FF3"/>
    <w:rsid w:val="00277D5E"/>
    <w:rsid w:val="00281060"/>
    <w:rsid w:val="00285F17"/>
    <w:rsid w:val="00297396"/>
    <w:rsid w:val="00297BF0"/>
    <w:rsid w:val="002B0FF7"/>
    <w:rsid w:val="002B346D"/>
    <w:rsid w:val="002B34E9"/>
    <w:rsid w:val="002B5711"/>
    <w:rsid w:val="002C177D"/>
    <w:rsid w:val="002C1AD7"/>
    <w:rsid w:val="002D3D73"/>
    <w:rsid w:val="002E0035"/>
    <w:rsid w:val="002E6ECE"/>
    <w:rsid w:val="002F2786"/>
    <w:rsid w:val="002F27CE"/>
    <w:rsid w:val="002F5A0C"/>
    <w:rsid w:val="00302247"/>
    <w:rsid w:val="003061D4"/>
    <w:rsid w:val="0031030A"/>
    <w:rsid w:val="0031255C"/>
    <w:rsid w:val="00312BA4"/>
    <w:rsid w:val="003143F4"/>
    <w:rsid w:val="00314502"/>
    <w:rsid w:val="00314F41"/>
    <w:rsid w:val="00316B46"/>
    <w:rsid w:val="00324F28"/>
    <w:rsid w:val="00327D50"/>
    <w:rsid w:val="00351BD3"/>
    <w:rsid w:val="00360A39"/>
    <w:rsid w:val="0036236D"/>
    <w:rsid w:val="00367508"/>
    <w:rsid w:val="003704C7"/>
    <w:rsid w:val="00384758"/>
    <w:rsid w:val="003948E5"/>
    <w:rsid w:val="00394E24"/>
    <w:rsid w:val="003A4B51"/>
    <w:rsid w:val="003B05E2"/>
    <w:rsid w:val="003B0AF5"/>
    <w:rsid w:val="003B0E45"/>
    <w:rsid w:val="003B2F46"/>
    <w:rsid w:val="003B3881"/>
    <w:rsid w:val="003D1120"/>
    <w:rsid w:val="003D727B"/>
    <w:rsid w:val="003F0BF9"/>
    <w:rsid w:val="003F2773"/>
    <w:rsid w:val="003F52DE"/>
    <w:rsid w:val="003F5FF9"/>
    <w:rsid w:val="003F66F4"/>
    <w:rsid w:val="00402E92"/>
    <w:rsid w:val="0040477A"/>
    <w:rsid w:val="004065C9"/>
    <w:rsid w:val="00411C17"/>
    <w:rsid w:val="00413628"/>
    <w:rsid w:val="00423518"/>
    <w:rsid w:val="004236B0"/>
    <w:rsid w:val="00423A96"/>
    <w:rsid w:val="0043208C"/>
    <w:rsid w:val="004341A5"/>
    <w:rsid w:val="0043449A"/>
    <w:rsid w:val="00435CC3"/>
    <w:rsid w:val="00436718"/>
    <w:rsid w:val="004403C9"/>
    <w:rsid w:val="004455D9"/>
    <w:rsid w:val="0045103F"/>
    <w:rsid w:val="00451A63"/>
    <w:rsid w:val="004672F4"/>
    <w:rsid w:val="0047341B"/>
    <w:rsid w:val="00475425"/>
    <w:rsid w:val="004A1D86"/>
    <w:rsid w:val="004A3093"/>
    <w:rsid w:val="004A61F5"/>
    <w:rsid w:val="004B2199"/>
    <w:rsid w:val="004B2920"/>
    <w:rsid w:val="004B381A"/>
    <w:rsid w:val="004B42AB"/>
    <w:rsid w:val="004B4E28"/>
    <w:rsid w:val="004C793C"/>
    <w:rsid w:val="004D06E1"/>
    <w:rsid w:val="004D4CC6"/>
    <w:rsid w:val="004D72A6"/>
    <w:rsid w:val="004E1065"/>
    <w:rsid w:val="004E306A"/>
    <w:rsid w:val="004F2461"/>
    <w:rsid w:val="004F24D7"/>
    <w:rsid w:val="004F3B7A"/>
    <w:rsid w:val="004F6539"/>
    <w:rsid w:val="00502807"/>
    <w:rsid w:val="005105FF"/>
    <w:rsid w:val="00513254"/>
    <w:rsid w:val="00513993"/>
    <w:rsid w:val="00514E95"/>
    <w:rsid w:val="00520106"/>
    <w:rsid w:val="0052668D"/>
    <w:rsid w:val="00527F84"/>
    <w:rsid w:val="005307D8"/>
    <w:rsid w:val="00531AD9"/>
    <w:rsid w:val="00533693"/>
    <w:rsid w:val="00541EFE"/>
    <w:rsid w:val="00542191"/>
    <w:rsid w:val="00546AC3"/>
    <w:rsid w:val="00560462"/>
    <w:rsid w:val="00560A63"/>
    <w:rsid w:val="0056632E"/>
    <w:rsid w:val="0057173C"/>
    <w:rsid w:val="00574A70"/>
    <w:rsid w:val="00577B32"/>
    <w:rsid w:val="005844E6"/>
    <w:rsid w:val="00592B5A"/>
    <w:rsid w:val="00593610"/>
    <w:rsid w:val="005B1974"/>
    <w:rsid w:val="005B2AF3"/>
    <w:rsid w:val="005B34AC"/>
    <w:rsid w:val="005B3543"/>
    <w:rsid w:val="005B495A"/>
    <w:rsid w:val="005B61ED"/>
    <w:rsid w:val="005B773C"/>
    <w:rsid w:val="005C607E"/>
    <w:rsid w:val="005C66FD"/>
    <w:rsid w:val="005D43A2"/>
    <w:rsid w:val="005E1068"/>
    <w:rsid w:val="005E4818"/>
    <w:rsid w:val="005F0967"/>
    <w:rsid w:val="005F394A"/>
    <w:rsid w:val="005F6FC2"/>
    <w:rsid w:val="00601BDF"/>
    <w:rsid w:val="006040CA"/>
    <w:rsid w:val="00604B65"/>
    <w:rsid w:val="00605287"/>
    <w:rsid w:val="006058A4"/>
    <w:rsid w:val="00611A3A"/>
    <w:rsid w:val="00611F86"/>
    <w:rsid w:val="00612128"/>
    <w:rsid w:val="00616544"/>
    <w:rsid w:val="00624453"/>
    <w:rsid w:val="006261C6"/>
    <w:rsid w:val="006420C1"/>
    <w:rsid w:val="0065431D"/>
    <w:rsid w:val="0065783B"/>
    <w:rsid w:val="00661D09"/>
    <w:rsid w:val="00662718"/>
    <w:rsid w:val="0067195E"/>
    <w:rsid w:val="00675164"/>
    <w:rsid w:val="0068377D"/>
    <w:rsid w:val="006845D2"/>
    <w:rsid w:val="0068553F"/>
    <w:rsid w:val="00685BD5"/>
    <w:rsid w:val="00687933"/>
    <w:rsid w:val="00691348"/>
    <w:rsid w:val="00691553"/>
    <w:rsid w:val="006919A5"/>
    <w:rsid w:val="00694F23"/>
    <w:rsid w:val="006A55C9"/>
    <w:rsid w:val="006A6D82"/>
    <w:rsid w:val="006B3E36"/>
    <w:rsid w:val="006B3F88"/>
    <w:rsid w:val="006B484B"/>
    <w:rsid w:val="006B4F42"/>
    <w:rsid w:val="006C0E17"/>
    <w:rsid w:val="006C20D8"/>
    <w:rsid w:val="006C655C"/>
    <w:rsid w:val="006D096A"/>
    <w:rsid w:val="006D097F"/>
    <w:rsid w:val="006D5DB7"/>
    <w:rsid w:val="006D6538"/>
    <w:rsid w:val="006E0A06"/>
    <w:rsid w:val="006E437C"/>
    <w:rsid w:val="006E4F3D"/>
    <w:rsid w:val="006F10B3"/>
    <w:rsid w:val="006F1D49"/>
    <w:rsid w:val="006F27B3"/>
    <w:rsid w:val="006F7F02"/>
    <w:rsid w:val="007117C5"/>
    <w:rsid w:val="00713E35"/>
    <w:rsid w:val="00714A98"/>
    <w:rsid w:val="00715BC1"/>
    <w:rsid w:val="00716460"/>
    <w:rsid w:val="007221CE"/>
    <w:rsid w:val="00724D3C"/>
    <w:rsid w:val="00730720"/>
    <w:rsid w:val="00732138"/>
    <w:rsid w:val="007364E0"/>
    <w:rsid w:val="00743F1B"/>
    <w:rsid w:val="007473B4"/>
    <w:rsid w:val="007479F7"/>
    <w:rsid w:val="00753330"/>
    <w:rsid w:val="0076006E"/>
    <w:rsid w:val="007609E3"/>
    <w:rsid w:val="00761351"/>
    <w:rsid w:val="00762B69"/>
    <w:rsid w:val="00770DDF"/>
    <w:rsid w:val="00775992"/>
    <w:rsid w:val="007801E7"/>
    <w:rsid w:val="00781E1D"/>
    <w:rsid w:val="007845A0"/>
    <w:rsid w:val="00787ECD"/>
    <w:rsid w:val="00790F67"/>
    <w:rsid w:val="007978F8"/>
    <w:rsid w:val="007A5571"/>
    <w:rsid w:val="007A58D0"/>
    <w:rsid w:val="007A72BD"/>
    <w:rsid w:val="007A78DC"/>
    <w:rsid w:val="007B0E7B"/>
    <w:rsid w:val="007B14F9"/>
    <w:rsid w:val="007B24AE"/>
    <w:rsid w:val="007B42B8"/>
    <w:rsid w:val="007B5FA8"/>
    <w:rsid w:val="007B67C7"/>
    <w:rsid w:val="007B6AC5"/>
    <w:rsid w:val="007C28A2"/>
    <w:rsid w:val="007C4A7B"/>
    <w:rsid w:val="007C6C80"/>
    <w:rsid w:val="007D0FD2"/>
    <w:rsid w:val="007D1B5C"/>
    <w:rsid w:val="007D5AFC"/>
    <w:rsid w:val="007E1449"/>
    <w:rsid w:val="007E3886"/>
    <w:rsid w:val="007E4573"/>
    <w:rsid w:val="007E5C06"/>
    <w:rsid w:val="007E7CF4"/>
    <w:rsid w:val="007F0BE5"/>
    <w:rsid w:val="007F4731"/>
    <w:rsid w:val="0080334F"/>
    <w:rsid w:val="008077D1"/>
    <w:rsid w:val="00814BB3"/>
    <w:rsid w:val="0081684B"/>
    <w:rsid w:val="0082056D"/>
    <w:rsid w:val="00842DD4"/>
    <w:rsid w:val="008469E2"/>
    <w:rsid w:val="00850672"/>
    <w:rsid w:val="00852144"/>
    <w:rsid w:val="00853E2A"/>
    <w:rsid w:val="00853EAF"/>
    <w:rsid w:val="00854F14"/>
    <w:rsid w:val="008707D0"/>
    <w:rsid w:val="00871BE1"/>
    <w:rsid w:val="0087356D"/>
    <w:rsid w:val="008778E9"/>
    <w:rsid w:val="00884EF1"/>
    <w:rsid w:val="00886DAA"/>
    <w:rsid w:val="00890678"/>
    <w:rsid w:val="00897BDE"/>
    <w:rsid w:val="008A03EF"/>
    <w:rsid w:val="008A2317"/>
    <w:rsid w:val="008A3CD4"/>
    <w:rsid w:val="008A62A6"/>
    <w:rsid w:val="008B0607"/>
    <w:rsid w:val="008B461D"/>
    <w:rsid w:val="008C238D"/>
    <w:rsid w:val="008C67B2"/>
    <w:rsid w:val="008C7472"/>
    <w:rsid w:val="008C7B6F"/>
    <w:rsid w:val="008D2371"/>
    <w:rsid w:val="008D306F"/>
    <w:rsid w:val="008E5F0B"/>
    <w:rsid w:val="008E6FEE"/>
    <w:rsid w:val="008E7BA2"/>
    <w:rsid w:val="008F492F"/>
    <w:rsid w:val="008F6536"/>
    <w:rsid w:val="008F7F1D"/>
    <w:rsid w:val="009125FF"/>
    <w:rsid w:val="00917C46"/>
    <w:rsid w:val="00930A28"/>
    <w:rsid w:val="00935795"/>
    <w:rsid w:val="009365B5"/>
    <w:rsid w:val="00937F30"/>
    <w:rsid w:val="00943DC5"/>
    <w:rsid w:val="0094457A"/>
    <w:rsid w:val="009472FF"/>
    <w:rsid w:val="00947309"/>
    <w:rsid w:val="0095092B"/>
    <w:rsid w:val="00957068"/>
    <w:rsid w:val="00957E41"/>
    <w:rsid w:val="009603D1"/>
    <w:rsid w:val="00964660"/>
    <w:rsid w:val="0097416F"/>
    <w:rsid w:val="00975812"/>
    <w:rsid w:val="00976188"/>
    <w:rsid w:val="00977767"/>
    <w:rsid w:val="009802AD"/>
    <w:rsid w:val="009847B4"/>
    <w:rsid w:val="009858EA"/>
    <w:rsid w:val="0098752C"/>
    <w:rsid w:val="0099151B"/>
    <w:rsid w:val="009942EE"/>
    <w:rsid w:val="009A12A0"/>
    <w:rsid w:val="009A1512"/>
    <w:rsid w:val="009A54A0"/>
    <w:rsid w:val="009B253F"/>
    <w:rsid w:val="009B296A"/>
    <w:rsid w:val="009B776A"/>
    <w:rsid w:val="009C36E6"/>
    <w:rsid w:val="009C4580"/>
    <w:rsid w:val="009D6EE0"/>
    <w:rsid w:val="009D7872"/>
    <w:rsid w:val="009E427C"/>
    <w:rsid w:val="009F1299"/>
    <w:rsid w:val="009F389A"/>
    <w:rsid w:val="00A0144E"/>
    <w:rsid w:val="00A05A68"/>
    <w:rsid w:val="00A116D0"/>
    <w:rsid w:val="00A12463"/>
    <w:rsid w:val="00A43C9B"/>
    <w:rsid w:val="00A56A61"/>
    <w:rsid w:val="00A56C17"/>
    <w:rsid w:val="00A610AD"/>
    <w:rsid w:val="00A62EE8"/>
    <w:rsid w:val="00A65618"/>
    <w:rsid w:val="00A65B44"/>
    <w:rsid w:val="00A7174B"/>
    <w:rsid w:val="00A7541F"/>
    <w:rsid w:val="00A8322A"/>
    <w:rsid w:val="00A8685A"/>
    <w:rsid w:val="00A97410"/>
    <w:rsid w:val="00AA4781"/>
    <w:rsid w:val="00AB4BC1"/>
    <w:rsid w:val="00AC1552"/>
    <w:rsid w:val="00AC3823"/>
    <w:rsid w:val="00AD3A19"/>
    <w:rsid w:val="00AD7A67"/>
    <w:rsid w:val="00AE3BBD"/>
    <w:rsid w:val="00AE4695"/>
    <w:rsid w:val="00AF37DD"/>
    <w:rsid w:val="00AF4718"/>
    <w:rsid w:val="00AF56A4"/>
    <w:rsid w:val="00AF577F"/>
    <w:rsid w:val="00B06170"/>
    <w:rsid w:val="00B11BE1"/>
    <w:rsid w:val="00B15216"/>
    <w:rsid w:val="00B16CC8"/>
    <w:rsid w:val="00B21508"/>
    <w:rsid w:val="00B2441D"/>
    <w:rsid w:val="00B274FB"/>
    <w:rsid w:val="00B33A82"/>
    <w:rsid w:val="00B36CD4"/>
    <w:rsid w:val="00B475FF"/>
    <w:rsid w:val="00B52801"/>
    <w:rsid w:val="00B564BC"/>
    <w:rsid w:val="00B565FB"/>
    <w:rsid w:val="00B631DE"/>
    <w:rsid w:val="00B65D05"/>
    <w:rsid w:val="00B82BFD"/>
    <w:rsid w:val="00B83A51"/>
    <w:rsid w:val="00B86144"/>
    <w:rsid w:val="00B932E1"/>
    <w:rsid w:val="00B947FC"/>
    <w:rsid w:val="00B97EF2"/>
    <w:rsid w:val="00BA0453"/>
    <w:rsid w:val="00BA0CD7"/>
    <w:rsid w:val="00BA4969"/>
    <w:rsid w:val="00BA6FBB"/>
    <w:rsid w:val="00BB0FD9"/>
    <w:rsid w:val="00BB382B"/>
    <w:rsid w:val="00BB5474"/>
    <w:rsid w:val="00BB7725"/>
    <w:rsid w:val="00BC1E44"/>
    <w:rsid w:val="00BC4FE4"/>
    <w:rsid w:val="00BC6042"/>
    <w:rsid w:val="00BC6CD1"/>
    <w:rsid w:val="00BC7AE6"/>
    <w:rsid w:val="00BD085C"/>
    <w:rsid w:val="00BD54DD"/>
    <w:rsid w:val="00BD7C6E"/>
    <w:rsid w:val="00BE3064"/>
    <w:rsid w:val="00BE3F6B"/>
    <w:rsid w:val="00BF1EBD"/>
    <w:rsid w:val="00C00C2C"/>
    <w:rsid w:val="00C0144C"/>
    <w:rsid w:val="00C07E90"/>
    <w:rsid w:val="00C214A6"/>
    <w:rsid w:val="00C2277B"/>
    <w:rsid w:val="00C24F02"/>
    <w:rsid w:val="00C25F8A"/>
    <w:rsid w:val="00C26DA0"/>
    <w:rsid w:val="00C40194"/>
    <w:rsid w:val="00C47F85"/>
    <w:rsid w:val="00C5191A"/>
    <w:rsid w:val="00C5350F"/>
    <w:rsid w:val="00C549F2"/>
    <w:rsid w:val="00C573A6"/>
    <w:rsid w:val="00C61917"/>
    <w:rsid w:val="00C644F7"/>
    <w:rsid w:val="00C81E73"/>
    <w:rsid w:val="00C8606E"/>
    <w:rsid w:val="00C90D6D"/>
    <w:rsid w:val="00C922BA"/>
    <w:rsid w:val="00C92DB9"/>
    <w:rsid w:val="00C92FFC"/>
    <w:rsid w:val="00C93411"/>
    <w:rsid w:val="00C97A27"/>
    <w:rsid w:val="00CA439B"/>
    <w:rsid w:val="00CB1478"/>
    <w:rsid w:val="00CB2E2C"/>
    <w:rsid w:val="00CB647A"/>
    <w:rsid w:val="00CC1F90"/>
    <w:rsid w:val="00CC2792"/>
    <w:rsid w:val="00CC3137"/>
    <w:rsid w:val="00CC4D3F"/>
    <w:rsid w:val="00CC76D7"/>
    <w:rsid w:val="00CC7913"/>
    <w:rsid w:val="00CE7F65"/>
    <w:rsid w:val="00CF00E2"/>
    <w:rsid w:val="00CF3EEC"/>
    <w:rsid w:val="00CF637A"/>
    <w:rsid w:val="00CF7F5F"/>
    <w:rsid w:val="00D0340D"/>
    <w:rsid w:val="00D07344"/>
    <w:rsid w:val="00D12FA0"/>
    <w:rsid w:val="00D14B41"/>
    <w:rsid w:val="00D224B6"/>
    <w:rsid w:val="00D22A0D"/>
    <w:rsid w:val="00D27385"/>
    <w:rsid w:val="00D27F4B"/>
    <w:rsid w:val="00D30E10"/>
    <w:rsid w:val="00D32BDD"/>
    <w:rsid w:val="00D40588"/>
    <w:rsid w:val="00D43AD1"/>
    <w:rsid w:val="00D455ED"/>
    <w:rsid w:val="00D50ACC"/>
    <w:rsid w:val="00D52168"/>
    <w:rsid w:val="00D562B0"/>
    <w:rsid w:val="00D569D2"/>
    <w:rsid w:val="00D60F17"/>
    <w:rsid w:val="00D72DBB"/>
    <w:rsid w:val="00D76829"/>
    <w:rsid w:val="00D8186D"/>
    <w:rsid w:val="00D87241"/>
    <w:rsid w:val="00D915DB"/>
    <w:rsid w:val="00D920C5"/>
    <w:rsid w:val="00D925B7"/>
    <w:rsid w:val="00D95187"/>
    <w:rsid w:val="00DB0003"/>
    <w:rsid w:val="00DB29E7"/>
    <w:rsid w:val="00DB4E2E"/>
    <w:rsid w:val="00DB509C"/>
    <w:rsid w:val="00DB638D"/>
    <w:rsid w:val="00DC6320"/>
    <w:rsid w:val="00DC7A8E"/>
    <w:rsid w:val="00DD3BAD"/>
    <w:rsid w:val="00DD6379"/>
    <w:rsid w:val="00DE25AF"/>
    <w:rsid w:val="00DF094D"/>
    <w:rsid w:val="00DF223F"/>
    <w:rsid w:val="00DF585F"/>
    <w:rsid w:val="00DF6C39"/>
    <w:rsid w:val="00DF6CA4"/>
    <w:rsid w:val="00E005AA"/>
    <w:rsid w:val="00E0137D"/>
    <w:rsid w:val="00E01BB6"/>
    <w:rsid w:val="00E05E47"/>
    <w:rsid w:val="00E067A1"/>
    <w:rsid w:val="00E161BF"/>
    <w:rsid w:val="00E167DC"/>
    <w:rsid w:val="00E245DE"/>
    <w:rsid w:val="00E257B8"/>
    <w:rsid w:val="00E345FF"/>
    <w:rsid w:val="00E36CE0"/>
    <w:rsid w:val="00E44D25"/>
    <w:rsid w:val="00E520CD"/>
    <w:rsid w:val="00E541FA"/>
    <w:rsid w:val="00E5588C"/>
    <w:rsid w:val="00E600BB"/>
    <w:rsid w:val="00E6389F"/>
    <w:rsid w:val="00E822C4"/>
    <w:rsid w:val="00E82331"/>
    <w:rsid w:val="00E92FCD"/>
    <w:rsid w:val="00E94D1F"/>
    <w:rsid w:val="00E95B82"/>
    <w:rsid w:val="00EA0C27"/>
    <w:rsid w:val="00EA1986"/>
    <w:rsid w:val="00EA4AF5"/>
    <w:rsid w:val="00EA4E1F"/>
    <w:rsid w:val="00EB1D91"/>
    <w:rsid w:val="00EB3A2D"/>
    <w:rsid w:val="00EB4E0C"/>
    <w:rsid w:val="00EB5A38"/>
    <w:rsid w:val="00EB6E53"/>
    <w:rsid w:val="00EB6EF4"/>
    <w:rsid w:val="00EB7B09"/>
    <w:rsid w:val="00EC1FAD"/>
    <w:rsid w:val="00EC333F"/>
    <w:rsid w:val="00ED48A6"/>
    <w:rsid w:val="00ED5140"/>
    <w:rsid w:val="00EE18CA"/>
    <w:rsid w:val="00EE2DFB"/>
    <w:rsid w:val="00EE35DC"/>
    <w:rsid w:val="00EE4E16"/>
    <w:rsid w:val="00EE5E41"/>
    <w:rsid w:val="00EF03D5"/>
    <w:rsid w:val="00EF0844"/>
    <w:rsid w:val="00EF5AF1"/>
    <w:rsid w:val="00F0078D"/>
    <w:rsid w:val="00F014D9"/>
    <w:rsid w:val="00F03996"/>
    <w:rsid w:val="00F05D6D"/>
    <w:rsid w:val="00F14C5A"/>
    <w:rsid w:val="00F205E5"/>
    <w:rsid w:val="00F27BA8"/>
    <w:rsid w:val="00F402F4"/>
    <w:rsid w:val="00F43D2B"/>
    <w:rsid w:val="00F45774"/>
    <w:rsid w:val="00F57E5B"/>
    <w:rsid w:val="00F61081"/>
    <w:rsid w:val="00F612BB"/>
    <w:rsid w:val="00F670AE"/>
    <w:rsid w:val="00F670E7"/>
    <w:rsid w:val="00F7176B"/>
    <w:rsid w:val="00F72059"/>
    <w:rsid w:val="00F722BD"/>
    <w:rsid w:val="00F84BAD"/>
    <w:rsid w:val="00F85006"/>
    <w:rsid w:val="00F90812"/>
    <w:rsid w:val="00F91326"/>
    <w:rsid w:val="00F916B4"/>
    <w:rsid w:val="00F91AC1"/>
    <w:rsid w:val="00F9204E"/>
    <w:rsid w:val="00F979F2"/>
    <w:rsid w:val="00FA155E"/>
    <w:rsid w:val="00FA1E31"/>
    <w:rsid w:val="00FA2753"/>
    <w:rsid w:val="00FA279B"/>
    <w:rsid w:val="00FB2B2B"/>
    <w:rsid w:val="00FB7F00"/>
    <w:rsid w:val="00FC070A"/>
    <w:rsid w:val="00FC08E2"/>
    <w:rsid w:val="00FC13E0"/>
    <w:rsid w:val="00FC145F"/>
    <w:rsid w:val="00FC1568"/>
    <w:rsid w:val="00FC219B"/>
    <w:rsid w:val="00FC535B"/>
    <w:rsid w:val="00FD0541"/>
    <w:rsid w:val="00FE66C0"/>
    <w:rsid w:val="00FF1310"/>
    <w:rsid w:val="00FF20CE"/>
    <w:rsid w:val="00FF4131"/>
    <w:rsid w:val="00FF752B"/>
    <w:rsid w:val="1A9A08B1"/>
    <w:rsid w:val="795C24F1"/>
  </w:rsids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iPriority="39" w:semiHidden="0" w:name="toc 1"/>
    <w:lsdException w:qFormat="1" w:uiPriority="39" w:semiHidden="0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semiHidden="0" w:name="header"/>
    <w:lsdException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99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 w:eastAsia="宋体"/>
      <w:b/>
      <w:bCs/>
      <w:sz w:val="32"/>
      <w:szCs w:val="32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3">
    <w:name w:val="Default Paragraph Font"/>
    <w:unhideWhenUsed/>
    <w:uiPriority w:val="1"/>
  </w:style>
  <w:style w:type="table" w:default="1" w:styleId="15">
    <w:name w:val="Normal Table"/>
    <w:unhideWhenUsed/>
    <w:uiPriority w:val="99"/>
    <w:tblPr>
      <w:tblStyle w:val="15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5">
    <w:name w:val="Document Map"/>
    <w:basedOn w:val="1"/>
    <w:link w:val="23"/>
    <w:unhideWhenUsed/>
    <w:uiPriority w:val="99"/>
    <w:rPr>
      <w:rFonts w:ascii="宋体" w:eastAsia="宋体"/>
      <w:sz w:val="18"/>
      <w:szCs w:val="18"/>
    </w:rPr>
  </w:style>
  <w:style w:type="paragraph" w:styleId="6">
    <w:name w:val="toc 3"/>
    <w:basedOn w:val="1"/>
    <w:next w:val="1"/>
    <w:unhideWhenUsed/>
    <w:qFormat/>
    <w:uiPriority w:val="3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7">
    <w:name w:val="Balloon Text"/>
    <w:basedOn w:val="1"/>
    <w:link w:val="24"/>
    <w:unhideWhenUsed/>
    <w:uiPriority w:val="99"/>
    <w:rPr>
      <w:sz w:val="18"/>
      <w:szCs w:val="18"/>
    </w:rPr>
  </w:style>
  <w:style w:type="paragraph" w:styleId="8">
    <w:name w:val="foot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  <w:pPr>
      <w:widowControl/>
      <w:spacing w:after="100" w:line="276" w:lineRule="auto"/>
      <w:jc w:val="left"/>
    </w:pPr>
    <w:rPr>
      <w:kern w:val="0"/>
      <w:sz w:val="22"/>
    </w:rPr>
  </w:style>
  <w:style w:type="paragraph" w:styleId="11">
    <w:name w:val="toc 2"/>
    <w:basedOn w:val="1"/>
    <w:next w:val="1"/>
    <w:unhideWhenUsed/>
    <w:qFormat/>
    <w:uiPriority w:val="3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2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="Cambria" w:hAnsi="Cambria" w:eastAsia="宋体"/>
      <w:b/>
      <w:bCs/>
      <w:sz w:val="32"/>
      <w:szCs w:val="32"/>
    </w:rPr>
  </w:style>
  <w:style w:type="character" w:styleId="14">
    <w:name w:val="Hyperlink"/>
    <w:basedOn w:val="13"/>
    <w:unhideWhenUsed/>
    <w:uiPriority w:val="99"/>
    <w:rPr>
      <w:color w:val="0000FF"/>
      <w:u w:val="single"/>
    </w:rPr>
  </w:style>
  <w:style w:type="table" w:styleId="16">
    <w:name w:val="Table Grid"/>
    <w:basedOn w:val="15"/>
    <w:uiPriority w:val="59"/>
    <w:pPr/>
    <w:tblPr>
      <w:tblStyle w:val="15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</w:tblPr>
    <w:tcPr>
      <w:textDirection w:val="lrTb"/>
    </w:tcPr>
  </w:style>
  <w:style w:type="paragraph" w:customStyle="1" w:styleId="17">
    <w:name w:val="List Paragraph"/>
    <w:basedOn w:val="1"/>
    <w:qFormat/>
    <w:uiPriority w:val="34"/>
    <w:pPr>
      <w:ind w:firstLine="420" w:firstLineChars="200"/>
    </w:pPr>
  </w:style>
  <w:style w:type="paragraph" w:customStyle="1" w:styleId="18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 w:eastAsia="宋体"/>
      <w:color w:val="365F90"/>
      <w:kern w:val="0"/>
      <w:sz w:val="28"/>
      <w:szCs w:val="28"/>
    </w:rPr>
  </w:style>
  <w:style w:type="character" w:customStyle="1" w:styleId="19">
    <w:name w:val="页眉 Char"/>
    <w:basedOn w:val="13"/>
    <w:link w:val="9"/>
    <w:uiPriority w:val="99"/>
    <w:rPr>
      <w:sz w:val="18"/>
      <w:szCs w:val="18"/>
    </w:rPr>
  </w:style>
  <w:style w:type="character" w:customStyle="1" w:styleId="20">
    <w:name w:val="页脚 Char"/>
    <w:basedOn w:val="13"/>
    <w:link w:val="8"/>
    <w:uiPriority w:val="99"/>
    <w:rPr>
      <w:sz w:val="18"/>
      <w:szCs w:val="18"/>
    </w:rPr>
  </w:style>
  <w:style w:type="character" w:customStyle="1" w:styleId="21">
    <w:name w:val="标题 1 Char"/>
    <w:basedOn w:val="13"/>
    <w:link w:val="2"/>
    <w:uiPriority w:val="9"/>
    <w:rPr>
      <w:b/>
      <w:bCs/>
      <w:kern w:val="44"/>
      <w:sz w:val="44"/>
      <w:szCs w:val="44"/>
    </w:rPr>
  </w:style>
  <w:style w:type="character" w:customStyle="1" w:styleId="22">
    <w:name w:val="标题 2 Char"/>
    <w:basedOn w:val="13"/>
    <w:link w:val="3"/>
    <w:uiPriority w:val="9"/>
    <w:rPr>
      <w:rFonts w:ascii="Cambria" w:hAnsi="Cambria" w:eastAsia="宋体"/>
      <w:b/>
      <w:bCs/>
      <w:sz w:val="32"/>
      <w:szCs w:val="32"/>
    </w:rPr>
  </w:style>
  <w:style w:type="character" w:customStyle="1" w:styleId="23">
    <w:name w:val="文档结构图 Char"/>
    <w:basedOn w:val="13"/>
    <w:link w:val="5"/>
    <w:semiHidden/>
    <w:uiPriority w:val="99"/>
    <w:rPr>
      <w:rFonts w:ascii="宋体" w:eastAsia="宋体"/>
      <w:sz w:val="18"/>
      <w:szCs w:val="18"/>
    </w:rPr>
  </w:style>
  <w:style w:type="character" w:customStyle="1" w:styleId="24">
    <w:name w:val="批注框文本 Char"/>
    <w:basedOn w:val="13"/>
    <w:link w:val="7"/>
    <w:semiHidden/>
    <w:uiPriority w:val="99"/>
    <w:rPr>
      <w:sz w:val="18"/>
      <w:szCs w:val="18"/>
    </w:rPr>
  </w:style>
  <w:style w:type="character" w:customStyle="1" w:styleId="25">
    <w:name w:val="标题 Char"/>
    <w:basedOn w:val="13"/>
    <w:link w:val="12"/>
    <w:uiPriority w:val="10"/>
    <w:rPr>
      <w:rFonts w:ascii="Cambria" w:hAnsi="Cambria" w:eastAsia="宋体"/>
      <w:b/>
      <w:bCs/>
      <w:sz w:val="32"/>
      <w:szCs w:val="32"/>
    </w:rPr>
  </w:style>
  <w:style w:type="character" w:customStyle="1" w:styleId="26">
    <w:name w:val="标题 3 Char"/>
    <w:basedOn w:val="13"/>
    <w:link w:val="4"/>
    <w:uiPriority w:val="9"/>
    <w:rPr>
      <w:b/>
      <w:bCs/>
      <w:sz w:val="32"/>
      <w:szCs w:val="32"/>
    </w:rPr>
  </w:style>
  <w:style w:type="character" w:customStyle="1" w:styleId="27">
    <w:name w:val="pagenav"/>
    <w:basedOn w:val="13"/>
    <w:uiPriority w:val="0"/>
    <w:rPr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header" Target="header1.xml"/><Relationship Id="rId3" Type="http://schemas.openxmlformats.org/officeDocument/2006/relationships/settings" Target="settings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0.jpeg"/><Relationship Id="rId26" Type="http://schemas.openxmlformats.org/officeDocument/2006/relationships/image" Target="media/image19.jpeg"/><Relationship Id="rId25" Type="http://schemas.openxmlformats.org/officeDocument/2006/relationships/image" Target="media/image18.jpeg"/><Relationship Id="rId24" Type="http://schemas.openxmlformats.org/officeDocument/2006/relationships/image" Target="media/image17.jpeg"/><Relationship Id="rId23" Type="http://schemas.openxmlformats.org/officeDocument/2006/relationships/image" Target="media/image16.jpeg"/><Relationship Id="rId22" Type="http://schemas.openxmlformats.org/officeDocument/2006/relationships/image" Target="media/image15.jpeg"/><Relationship Id="rId21" Type="http://schemas.openxmlformats.org/officeDocument/2006/relationships/image" Target="media/image14.jpeg"/><Relationship Id="rId20" Type="http://schemas.openxmlformats.org/officeDocument/2006/relationships/image" Target="media/image13.jpeg"/><Relationship Id="rId2" Type="http://schemas.openxmlformats.org/officeDocument/2006/relationships/styles" Target="style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jpeg"/><Relationship Id="rId16" Type="http://schemas.openxmlformats.org/officeDocument/2006/relationships/image" Target="media/image9.jpeg"/><Relationship Id="rId15" Type="http://schemas.openxmlformats.org/officeDocument/2006/relationships/image" Target="media/image8.jpeg"/><Relationship Id="rId14" Type="http://schemas.openxmlformats.org/officeDocument/2006/relationships/image" Target="media/image7.jpeg"/><Relationship Id="rId13" Type="http://schemas.openxmlformats.org/officeDocument/2006/relationships/image" Target="media/image6.emf"/><Relationship Id="rId12" Type="http://schemas.openxmlformats.org/officeDocument/2006/relationships/oleObject" Target="embeddings/oleObject1.bin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139</Words>
  <Characters>795</Characters>
  <Lines>6</Lines>
  <Paragraphs>1</Paragraphs>
  <TotalTime>0</TotalTime>
  <ScaleCrop>false</ScaleCrop>
  <LinksUpToDate>false</LinksUpToDate>
  <CharactersWithSpaces>0</CharactersWithSpaces>
  <Application>WPS Office 个人版_9.1.0.4866_{F1E327BC-269C-435d-A152-05C5408002CA}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2014-11-24T05:25:00Z</dcterms:created>
  <dc:creator>c_liangming004</dc:creator>
  <cp:lastModifiedBy>Administrator</cp:lastModifiedBy>
  <dcterms:modified xsi:type="dcterms:W3CDTF">2014-12-25T02:38:28Z</dcterms:modified>
  <dc:title>         Maven环境搭建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2052-9.1.0.4866</vt:lpwstr>
  </property>
</Properties>
</file>